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F5" w:rsidRDefault="00362CF7"/>
    <w:p w:rsidR="00F16A10" w:rsidRDefault="00362CF7">
      <w:r>
        <w:t>Table 3.2</w:t>
      </w:r>
      <w:bookmarkStart w:id="0" w:name="_GoBack"/>
      <w:bookmarkEnd w:id="0"/>
      <w:r w:rsidR="00F14C28">
        <w:t>: Example Datasets for Assessment of Linearity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16A10" w:rsidRPr="00F16A10" w:rsidTr="00F16A10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Dataset 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Dataset 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Dataset 3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b/>
                <w:bCs/>
                <w:color w:val="000000"/>
              </w:rPr>
              <w:t>Y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-0.5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</w:tr>
      <w:tr w:rsidR="00F16A10" w:rsidRPr="00F16A10" w:rsidTr="00F16A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10" w:rsidRPr="00F16A10" w:rsidRDefault="00F16A10" w:rsidP="00F16A1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16A10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</w:tr>
    </w:tbl>
    <w:p w:rsidR="00F16A10" w:rsidRDefault="00F16A10"/>
    <w:sectPr w:rsidR="00F16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10"/>
    <w:rsid w:val="00036B0D"/>
    <w:rsid w:val="000444D4"/>
    <w:rsid w:val="00051366"/>
    <w:rsid w:val="002119EE"/>
    <w:rsid w:val="00230848"/>
    <w:rsid w:val="00306653"/>
    <w:rsid w:val="00362CF7"/>
    <w:rsid w:val="00576B9B"/>
    <w:rsid w:val="006235DC"/>
    <w:rsid w:val="00797405"/>
    <w:rsid w:val="007B7DBC"/>
    <w:rsid w:val="00901083"/>
    <w:rsid w:val="00A25C22"/>
    <w:rsid w:val="00AA390C"/>
    <w:rsid w:val="00C1324D"/>
    <w:rsid w:val="00C261F6"/>
    <w:rsid w:val="00C91DAA"/>
    <w:rsid w:val="00EF209F"/>
    <w:rsid w:val="00F14C28"/>
    <w:rsid w:val="00F16A10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9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9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I Gordon</dc:creator>
  <cp:lastModifiedBy>Steven I Gordon</cp:lastModifiedBy>
  <cp:revision>3</cp:revision>
  <dcterms:created xsi:type="dcterms:W3CDTF">2016-05-18T15:40:00Z</dcterms:created>
  <dcterms:modified xsi:type="dcterms:W3CDTF">2016-05-18T15:40:00Z</dcterms:modified>
</cp:coreProperties>
</file>